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BEEF" w:themeColor="accent3" w:themeTint="66"/>
  <w:body>
    <w:p w14:paraId="52196330" w14:textId="0265353F" w:rsidR="00770ADD" w:rsidRPr="00BA1D41" w:rsidRDefault="00815C7E" w:rsidP="00BA1D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80E06" wp14:editId="78505238">
                <wp:simplePos x="0" y="0"/>
                <wp:positionH relativeFrom="column">
                  <wp:posOffset>1104900</wp:posOffset>
                </wp:positionH>
                <wp:positionV relativeFrom="paragraph">
                  <wp:posOffset>5915025</wp:posOffset>
                </wp:positionV>
                <wp:extent cx="217170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F2ADA" w14:textId="70D57CFF" w:rsidR="00815C7E" w:rsidRDefault="00815C7E" w:rsidP="00815C7E">
                            <w:pPr>
                              <w:pStyle w:val="NoSpacing"/>
                            </w:pPr>
                            <w:r>
                              <w:t xml:space="preserve">By </w:t>
                            </w:r>
                            <w:proofErr w:type="spellStart"/>
                            <w:r>
                              <w:t>Shumell</w:t>
                            </w:r>
                            <w:proofErr w:type="spellEnd"/>
                            <w:r>
                              <w:t xml:space="preserve"> Gul</w:t>
                            </w:r>
                          </w:p>
                          <w:p w14:paraId="49293E45" w14:textId="364F3804" w:rsidR="00815C7E" w:rsidRDefault="00815C7E" w:rsidP="00815C7E">
                            <w:pPr>
                              <w:pStyle w:val="NoSpacing"/>
                            </w:pPr>
                            <w:r>
                              <w:t>BSc Biochemical Engineering</w:t>
                            </w:r>
                          </w:p>
                          <w:p w14:paraId="1824C0E1" w14:textId="2C10683C" w:rsidR="00815C7E" w:rsidRPr="00815C7E" w:rsidRDefault="00815C7E" w:rsidP="00815C7E">
                            <w:pPr>
                              <w:pStyle w:val="NoSpacing"/>
                            </w:pPr>
                            <w:r>
                              <w:t>University College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80E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465.75pt;width:171pt;height:6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" filled="f" stroked="f" strokeweight=".5pt">
                <v:textbox>
                  <w:txbxContent>
                    <w:p w14:paraId="684F2ADA" w14:textId="70D57CFF" w:rsidR="00815C7E" w:rsidRDefault="00815C7E" w:rsidP="00815C7E">
                      <w:pPr>
                        <w:pStyle w:val="NoSpacing"/>
                      </w:pPr>
                      <w:r>
                        <w:t xml:space="preserve">By </w:t>
                      </w:r>
                      <w:proofErr w:type="spellStart"/>
                      <w:r>
                        <w:t>Shumell</w:t>
                      </w:r>
                      <w:proofErr w:type="spellEnd"/>
                      <w:r>
                        <w:t xml:space="preserve"> Gul</w:t>
                      </w:r>
                    </w:p>
                    <w:p w14:paraId="49293E45" w14:textId="364F3804" w:rsidR="00815C7E" w:rsidRDefault="00815C7E" w:rsidP="00815C7E">
                      <w:pPr>
                        <w:pStyle w:val="NoSpacing"/>
                      </w:pPr>
                      <w:r>
                        <w:t>BSc Biochemical Engineering</w:t>
                      </w:r>
                    </w:p>
                    <w:p w14:paraId="1824C0E1" w14:textId="2C10683C" w:rsidR="00815C7E" w:rsidRPr="00815C7E" w:rsidRDefault="00815C7E" w:rsidP="00815C7E">
                      <w:pPr>
                        <w:pStyle w:val="NoSpacing"/>
                      </w:pPr>
                      <w:r>
                        <w:t>University College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A92BAE4" wp14:editId="01FB03BA">
            <wp:simplePos x="0" y="0"/>
            <wp:positionH relativeFrom="column">
              <wp:posOffset>-142875</wp:posOffset>
            </wp:positionH>
            <wp:positionV relativeFrom="paragraph">
              <wp:posOffset>5657850</wp:posOffset>
            </wp:positionV>
            <wp:extent cx="1133475" cy="1102360"/>
            <wp:effectExtent l="0" t="0" r="9525" b="2540"/>
            <wp:wrapNone/>
            <wp:docPr id="5" name="Picture 5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m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568">
        <w:rPr>
          <w:noProof/>
        </w:rPr>
        <w:drawing>
          <wp:anchor distT="0" distB="0" distL="114300" distR="114300" simplePos="0" relativeHeight="251672576" behindDoc="1" locked="0" layoutInCell="1" allowOverlap="1" wp14:anchorId="366E0648" wp14:editId="714E02CA">
            <wp:simplePos x="0" y="0"/>
            <wp:positionH relativeFrom="column">
              <wp:posOffset>7381830</wp:posOffset>
            </wp:positionH>
            <wp:positionV relativeFrom="paragraph">
              <wp:posOffset>4720147</wp:posOffset>
            </wp:positionV>
            <wp:extent cx="2833370" cy="1786255"/>
            <wp:effectExtent l="0" t="0" r="5080" b="4445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13" name="Picture 13" descr="C:\Users\44747\AppData\Local\Packages\Microsoft.Office.Desktop_8wekyb3d8bbwe\AC\INetCache\Content.MSO\D28AD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44747\AppData\Local\Packages\Microsoft.Office.Desktop_8wekyb3d8bbwe\AC\INetCache\Content.MSO\D28ADC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568"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5014D11" wp14:editId="11892250">
                <wp:simplePos x="0" y="0"/>
                <wp:positionH relativeFrom="margin">
                  <wp:posOffset>7378655</wp:posOffset>
                </wp:positionH>
                <wp:positionV relativeFrom="margin">
                  <wp:posOffset>118479</wp:posOffset>
                </wp:positionV>
                <wp:extent cx="2836545" cy="4548505"/>
                <wp:effectExtent l="0" t="0" r="1905" b="444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6545" cy="4548505"/>
                          <a:chOff x="82034" y="639889"/>
                          <a:chExt cx="1832830" cy="455076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82034" y="639889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4187" y="1157523"/>
                            <a:ext cx="1830677" cy="403312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9ED2" w14:textId="235DC29F" w:rsidR="00BA1D41" w:rsidRDefault="00BA1D41" w:rsidP="00BA1D4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BA1D41">
                                <w:rPr>
                                  <w:color w:val="FFFFFF" w:themeColor="background1"/>
                                </w:rPr>
                                <w:t xml:space="preserve">Reduce premature deaths </w:t>
                              </w:r>
                              <w:r w:rsidR="00F42182">
                                <w:rPr>
                                  <w:color w:val="FFFFFF" w:themeColor="background1"/>
                                </w:rPr>
                                <w:t>from non-co</w:t>
                              </w:r>
                              <w:r w:rsidRPr="00BA1D41">
                                <w:rPr>
                                  <w:color w:val="FFFFFF" w:themeColor="background1"/>
                                </w:rPr>
                                <w:t>mmunicable diseases by 25% by 2030.</w:t>
                              </w:r>
                            </w:p>
                            <w:p w14:paraId="5F00225B" w14:textId="77777777" w:rsidR="00F42182" w:rsidRPr="00BA1D41" w:rsidRDefault="00F42182" w:rsidP="00F42182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0C3CE17" w14:textId="38C8549F" w:rsidR="00F42182" w:rsidRDefault="00BA1D41" w:rsidP="00F421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BA1D41">
                                <w:rPr>
                                  <w:color w:val="FFFFFF" w:themeColor="background1"/>
                                </w:rPr>
                                <w:t xml:space="preserve">Educate communities </w:t>
                              </w:r>
                              <w:r w:rsidR="00F42182">
                                <w:rPr>
                                  <w:color w:val="FFFFFF" w:themeColor="background1"/>
                                </w:rPr>
                                <w:t>and t</w:t>
                              </w:r>
                              <w:r w:rsidRPr="00F42182">
                                <w:rPr>
                                  <w:color w:val="FFFFFF" w:themeColor="background1"/>
                                </w:rPr>
                                <w:t>ake a positive attitude to combat cancer at the level of individuals, community, governments and international organizations.</w:t>
                              </w:r>
                            </w:p>
                            <w:p w14:paraId="1113AB61" w14:textId="77777777" w:rsidR="00F42182" w:rsidRPr="00F42182" w:rsidRDefault="00F42182" w:rsidP="00F42182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86335CB" w14:textId="77777777" w:rsidR="00F42182" w:rsidRPr="00F42182" w:rsidRDefault="00F42182" w:rsidP="00F42182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29FDB3F" w14:textId="470296B7" w:rsidR="00BA1D41" w:rsidRDefault="00BA1D41" w:rsidP="00BA1D4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BA1D41">
                                <w:rPr>
                                  <w:color w:val="FFFFFF" w:themeColor="background1"/>
                                </w:rPr>
                                <w:t>Raise awareness of solutions and treatment.</w:t>
                              </w:r>
                            </w:p>
                            <w:p w14:paraId="495CB363" w14:textId="5ABE1D26" w:rsidR="00F42182" w:rsidRPr="00BA1D41" w:rsidRDefault="00F42182" w:rsidP="00F42182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554BE2B" w14:textId="17C4D45A" w:rsidR="00BA1D41" w:rsidRPr="00BA1D41" w:rsidRDefault="00BA1D41" w:rsidP="00F421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BA1D41">
                                <w:rPr>
                                  <w:color w:val="FFFFFF" w:themeColor="background1"/>
                                </w:rPr>
                                <w:t>Harness efforts</w:t>
                              </w:r>
                              <w:r w:rsidR="00F42182">
                                <w:rPr>
                                  <w:color w:val="FFFFFF" w:themeColor="background1"/>
                                </w:rPr>
                                <w:t xml:space="preserve"> that aim to mobilise treatments and improve access to alleviate the burden of cancer.</w:t>
                              </w:r>
                              <w:r w:rsidR="00F42182" w:rsidRPr="00BA1D4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84187" y="763472"/>
                            <a:ext cx="1829018" cy="40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071C18" w14:textId="327D02FC" w:rsidR="00BA1D41" w:rsidRDefault="00BA1D41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  <w:t>AHO 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14D11" id="Group 201" o:spid="_x0000_s1026" style="position:absolute;margin-left:581pt;margin-top:9.35pt;width:223.35pt;height:358.15pt;z-index:-251655168;mso-wrap-distance-left:18pt;mso-wrap-distance-right:18pt;mso-position-horizontal-relative:margin;mso-position-vertical-relative:margin;mso-width-relative:margin;mso-height-relative:margin" coordorigin="820,6398" coordsize="18328,4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">
                <v:rect id="Rectangle 202" o:spid="_x0000_s1027" style="position:absolute;left:820;top:6398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92278f [3204]" stroked="f" strokeweight="1pt"/>
                <v:rect id="Rectangle 203" o:spid="_x0000_s1028" style="position:absolute;left:841;top:11575;width:18307;height:4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92278f [3204]" stroked="f" strokeweight="1pt">
                  <v:textbox inset=",14.4pt,8.64pt,18pt">
                    <w:txbxContent>
                      <w:p w14:paraId="15409ED2" w14:textId="235DC29F" w:rsidR="00BA1D41" w:rsidRDefault="00BA1D41" w:rsidP="00BA1D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BA1D41">
                          <w:rPr>
                            <w:color w:val="FFFFFF" w:themeColor="background1"/>
                          </w:rPr>
                          <w:t xml:space="preserve">Reduce premature deaths </w:t>
                        </w:r>
                        <w:r w:rsidR="00F42182">
                          <w:rPr>
                            <w:color w:val="FFFFFF" w:themeColor="background1"/>
                          </w:rPr>
                          <w:t>from non-co</w:t>
                        </w:r>
                        <w:r w:rsidRPr="00BA1D41">
                          <w:rPr>
                            <w:color w:val="FFFFFF" w:themeColor="background1"/>
                          </w:rPr>
                          <w:t>mmunicable diseases by 25% by 2030.</w:t>
                        </w:r>
                      </w:p>
                      <w:p w14:paraId="5F00225B" w14:textId="77777777" w:rsidR="00F42182" w:rsidRPr="00BA1D41" w:rsidRDefault="00F42182" w:rsidP="00F4218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10C3CE17" w14:textId="38C8549F" w:rsidR="00F42182" w:rsidRDefault="00BA1D41" w:rsidP="00F421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BA1D41">
                          <w:rPr>
                            <w:color w:val="FFFFFF" w:themeColor="background1"/>
                          </w:rPr>
                          <w:t xml:space="preserve">Educate communities </w:t>
                        </w:r>
                        <w:r w:rsidR="00F42182">
                          <w:rPr>
                            <w:color w:val="FFFFFF" w:themeColor="background1"/>
                          </w:rPr>
                          <w:t>and t</w:t>
                        </w:r>
                        <w:r w:rsidRPr="00F42182">
                          <w:rPr>
                            <w:color w:val="FFFFFF" w:themeColor="background1"/>
                          </w:rPr>
                          <w:t>ake a positive attitude to combat cancer at the level of individuals, community, governments and international organizations.</w:t>
                        </w:r>
                      </w:p>
                      <w:p w14:paraId="1113AB61" w14:textId="77777777" w:rsidR="00F42182" w:rsidRPr="00F42182" w:rsidRDefault="00F42182" w:rsidP="00F4218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786335CB" w14:textId="77777777" w:rsidR="00F42182" w:rsidRPr="00F42182" w:rsidRDefault="00F42182" w:rsidP="00F4218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429FDB3F" w14:textId="470296B7" w:rsidR="00BA1D41" w:rsidRDefault="00BA1D41" w:rsidP="00BA1D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BA1D41">
                          <w:rPr>
                            <w:color w:val="FFFFFF" w:themeColor="background1"/>
                          </w:rPr>
                          <w:t>Raise awareness of solutions and treatment.</w:t>
                        </w:r>
                      </w:p>
                      <w:p w14:paraId="495CB363" w14:textId="5ABE1D26" w:rsidR="00F42182" w:rsidRPr="00BA1D41" w:rsidRDefault="00F42182" w:rsidP="00F42182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3554BE2B" w14:textId="17C4D45A" w:rsidR="00BA1D41" w:rsidRPr="00BA1D41" w:rsidRDefault="00BA1D41" w:rsidP="00F421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 w:rsidRPr="00BA1D41">
                          <w:rPr>
                            <w:color w:val="FFFFFF" w:themeColor="background1"/>
                          </w:rPr>
                          <w:t>Harness efforts</w:t>
                        </w:r>
                        <w:r w:rsidR="00F42182">
                          <w:rPr>
                            <w:color w:val="FFFFFF" w:themeColor="background1"/>
                          </w:rPr>
                          <w:t xml:space="preserve"> that aim to mobilise treatments and improve access to alleviate the burden of cancer.</w:t>
                        </w:r>
                        <w:r w:rsidR="00F42182" w:rsidRPr="00BA1D41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841;top:7634;width:18291;height:4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C071C18" w14:textId="327D02FC" w:rsidR="00BA1D41" w:rsidRDefault="00BA1D41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92278F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92278F" w:themeColor="accent1"/>
                            <w:sz w:val="28"/>
                            <w:szCs w:val="28"/>
                          </w:rPr>
                          <w:t>AHO Mission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E4568" w:rsidRPr="006E4568">
        <w:rPr>
          <w:noProof/>
        </w:rPr>
        <w:drawing>
          <wp:anchor distT="0" distB="0" distL="114300" distR="114300" simplePos="0" relativeHeight="251671552" behindDoc="1" locked="0" layoutInCell="1" allowOverlap="1" wp14:anchorId="51FF956A" wp14:editId="09608FB5">
            <wp:simplePos x="0" y="0"/>
            <wp:positionH relativeFrom="column">
              <wp:posOffset>-76067</wp:posOffset>
            </wp:positionH>
            <wp:positionV relativeFrom="paragraph">
              <wp:posOffset>2588260</wp:posOffset>
            </wp:positionV>
            <wp:extent cx="2717800" cy="1301750"/>
            <wp:effectExtent l="0" t="0" r="6350" b="0"/>
            <wp:wrapTight wrapText="bothSides">
              <wp:wrapPolygon edited="0">
                <wp:start x="0" y="0"/>
                <wp:lineTo x="0" y="21179"/>
                <wp:lineTo x="21499" y="21179"/>
                <wp:lineTo x="2149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DB1AB" wp14:editId="2DBBA218">
                <wp:simplePos x="0" y="0"/>
                <wp:positionH relativeFrom="column">
                  <wp:posOffset>-152400</wp:posOffset>
                </wp:positionH>
                <wp:positionV relativeFrom="paragraph">
                  <wp:posOffset>1079204</wp:posOffset>
                </wp:positionV>
                <wp:extent cx="5441950" cy="882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E8111" w14:textId="121854A5" w:rsidR="000100F9" w:rsidRDefault="000100F9" w:rsidP="00010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number of cancer cases is steadily rising as a result of aging populations, tobacco/alcohol abuse and </w:t>
                            </w:r>
                            <w:r w:rsidR="002C288B">
                              <w:rPr>
                                <w:sz w:val="24"/>
                                <w:szCs w:val="24"/>
                              </w:rPr>
                              <w:t>consumption of unhealthy foods. Africa</w:t>
                            </w:r>
                            <w:r w:rsidR="007F7914">
                              <w:rPr>
                                <w:sz w:val="24"/>
                                <w:szCs w:val="24"/>
                              </w:rPr>
                              <w:t xml:space="preserve">n nations can be </w:t>
                            </w:r>
                            <w:r w:rsidR="002C288B">
                              <w:rPr>
                                <w:sz w:val="24"/>
                                <w:szCs w:val="24"/>
                              </w:rPr>
                              <w:t xml:space="preserve">particularly vulnerable due </w:t>
                            </w:r>
                            <w:r w:rsidR="007F7914">
                              <w:rPr>
                                <w:sz w:val="24"/>
                                <w:szCs w:val="24"/>
                              </w:rPr>
                              <w:t>to infections of human papillomaviruses   Hepatitis B/C virus that contribute to cases of liver and cervical cancers.</w:t>
                            </w:r>
                          </w:p>
                          <w:p w14:paraId="7D2E8858" w14:textId="77777777" w:rsidR="001463B2" w:rsidRDefault="001463B2" w:rsidP="00010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4F276D" w14:textId="55A8702A" w:rsidR="007F7914" w:rsidRDefault="007F7914" w:rsidP="00010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E3E6EE" w14:textId="77777777" w:rsidR="007F7914" w:rsidRPr="000100F9" w:rsidRDefault="007F7914" w:rsidP="00010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B1AB" id="Text Box 2" o:spid="_x0000_s1030" type="#_x0000_t202" style="position:absolute;margin-left:-12pt;margin-top:85pt;width:428.5pt;height: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" filled="f" stroked="f" strokeweight="1pt">
                <v:textbox>
                  <w:txbxContent>
                    <w:p w14:paraId="521E8111" w14:textId="121854A5" w:rsidR="000100F9" w:rsidRDefault="000100F9" w:rsidP="000100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number of cancer cases is steadily rising as a result of aging populations, tobacco/alcohol abuse and </w:t>
                      </w:r>
                      <w:r w:rsidR="002C288B">
                        <w:rPr>
                          <w:sz w:val="24"/>
                          <w:szCs w:val="24"/>
                        </w:rPr>
                        <w:t>consumption of unhealthy foods. Africa</w:t>
                      </w:r>
                      <w:r w:rsidR="007F7914">
                        <w:rPr>
                          <w:sz w:val="24"/>
                          <w:szCs w:val="24"/>
                        </w:rPr>
                        <w:t xml:space="preserve">n nations can be </w:t>
                      </w:r>
                      <w:r w:rsidR="002C288B">
                        <w:rPr>
                          <w:sz w:val="24"/>
                          <w:szCs w:val="24"/>
                        </w:rPr>
                        <w:t xml:space="preserve">particularly vulnerable due </w:t>
                      </w:r>
                      <w:r w:rsidR="007F7914">
                        <w:rPr>
                          <w:sz w:val="24"/>
                          <w:szCs w:val="24"/>
                        </w:rPr>
                        <w:t>to infections of human papillomaviruses   Hepatitis B/C virus that contribute to cases of liver and cervical cancers.</w:t>
                      </w:r>
                    </w:p>
                    <w:p w14:paraId="7D2E8858" w14:textId="77777777" w:rsidR="001463B2" w:rsidRDefault="001463B2" w:rsidP="000100F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4F276D" w14:textId="55A8702A" w:rsidR="007F7914" w:rsidRDefault="007F7914" w:rsidP="000100F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E3E6EE" w14:textId="77777777" w:rsidR="007F7914" w:rsidRPr="000100F9" w:rsidRDefault="007F7914" w:rsidP="000100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5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78A08BF" wp14:editId="242E514B">
                <wp:simplePos x="0" y="0"/>
                <wp:positionH relativeFrom="column">
                  <wp:posOffset>-196850</wp:posOffset>
                </wp:positionH>
                <wp:positionV relativeFrom="paragraph">
                  <wp:posOffset>3968750</wp:posOffset>
                </wp:positionV>
                <wp:extent cx="5441950" cy="1758950"/>
                <wp:effectExtent l="0" t="0" r="0" b="0"/>
                <wp:wrapTight wrapText="bothSides">
                  <wp:wrapPolygon edited="0">
                    <wp:start x="227" y="0"/>
                    <wp:lineTo x="227" y="21288"/>
                    <wp:lineTo x="21323" y="21288"/>
                    <wp:lineTo x="21323" y="0"/>
                    <wp:lineTo x="2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A469D" w14:textId="48ECAD00" w:rsidR="000832AC" w:rsidRDefault="000832AC" w:rsidP="001463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32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Screening &amp; Early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Diagnosis</w:t>
                            </w:r>
                          </w:p>
                          <w:p w14:paraId="32EC36EB" w14:textId="16DB15E8" w:rsidR="00A77181" w:rsidRDefault="000832AC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Costs of care and treatment is significantly less if the early intervention is </w:t>
                            </w:r>
                            <w:r w:rsidR="00A77181">
                              <w:rPr>
                                <w:sz w:val="24"/>
                                <w:szCs w:val="24"/>
                              </w:rPr>
                              <w:t xml:space="preserve">obtained. </w:t>
                            </w:r>
                            <w:r w:rsidR="006E4568">
                              <w:rPr>
                                <w:sz w:val="24"/>
                                <w:szCs w:val="24"/>
                              </w:rPr>
                              <w:t>Visual s</w:t>
                            </w:r>
                            <w:r w:rsidR="00A77181">
                              <w:rPr>
                                <w:sz w:val="24"/>
                                <w:szCs w:val="24"/>
                              </w:rPr>
                              <w:t xml:space="preserve">creening for </w:t>
                            </w:r>
                            <w:r w:rsidR="006E4568">
                              <w:rPr>
                                <w:sz w:val="24"/>
                                <w:szCs w:val="24"/>
                              </w:rPr>
                              <w:t xml:space="preserve">specific </w:t>
                            </w:r>
                            <w:r w:rsidR="00A77181">
                              <w:rPr>
                                <w:sz w:val="24"/>
                                <w:szCs w:val="24"/>
                              </w:rPr>
                              <w:t xml:space="preserve">cancer </w:t>
                            </w:r>
                            <w:r w:rsidR="006E4568">
                              <w:rPr>
                                <w:sz w:val="24"/>
                                <w:szCs w:val="24"/>
                              </w:rPr>
                              <w:t xml:space="preserve">types </w:t>
                            </w:r>
                            <w:r w:rsidR="00A77181">
                              <w:rPr>
                                <w:sz w:val="24"/>
                                <w:szCs w:val="24"/>
                              </w:rPr>
                              <w:t>in a community, healthcare setting may be a more effective method of reducing the burden of late-stage cancer cases in low-income African nations.</w:t>
                            </w:r>
                          </w:p>
                          <w:p w14:paraId="3AB5A4C1" w14:textId="0379F2F0" w:rsidR="000832AC" w:rsidRPr="000832AC" w:rsidRDefault="00A77181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Increasing the number of these facilities is also key to ensure accessibility to poorer families, particularly in rural locations. </w:t>
                            </w:r>
                          </w:p>
                          <w:p w14:paraId="55370725" w14:textId="77777777" w:rsidR="000832AC" w:rsidRDefault="000832AC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05B2F" w14:textId="77777777" w:rsidR="000832AC" w:rsidRDefault="000832AC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6216B" w14:textId="1936B090" w:rsidR="001463B2" w:rsidRDefault="001463B2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C79062" w14:textId="34B6D5BC" w:rsidR="001463B2" w:rsidRDefault="001463B2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49C885" w14:textId="77777777" w:rsidR="001463B2" w:rsidRDefault="001463B2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E5BDA" w14:textId="77777777" w:rsidR="001463B2" w:rsidRDefault="001463B2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368341" w14:textId="77777777" w:rsidR="001463B2" w:rsidRPr="000100F9" w:rsidRDefault="001463B2" w:rsidP="00146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08BF" id="_x0000_s1031" type="#_x0000_t202" style="position:absolute;margin-left:-15.5pt;margin-top:312.5pt;width:428.5pt;height:13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" filled="f" stroked="f" strokeweight="1pt">
                <v:textbox>
                  <w:txbxContent>
                    <w:p w14:paraId="5EEA469D" w14:textId="48ECAD00" w:rsidR="000832AC" w:rsidRDefault="000832AC" w:rsidP="001463B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32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Screening &amp; Early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Diagnosis</w:t>
                      </w:r>
                    </w:p>
                    <w:p w14:paraId="32EC36EB" w14:textId="16DB15E8" w:rsidR="00A77181" w:rsidRDefault="000832AC" w:rsidP="00146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Costs of care and treatment is significantly less if the early intervention is </w:t>
                      </w:r>
                      <w:r w:rsidR="00A77181">
                        <w:rPr>
                          <w:sz w:val="24"/>
                          <w:szCs w:val="24"/>
                        </w:rPr>
                        <w:t xml:space="preserve">obtained. </w:t>
                      </w:r>
                      <w:r w:rsidR="006E4568">
                        <w:rPr>
                          <w:sz w:val="24"/>
                          <w:szCs w:val="24"/>
                        </w:rPr>
                        <w:t>Visual s</w:t>
                      </w:r>
                      <w:r w:rsidR="00A77181">
                        <w:rPr>
                          <w:sz w:val="24"/>
                          <w:szCs w:val="24"/>
                        </w:rPr>
                        <w:t xml:space="preserve">creening for </w:t>
                      </w:r>
                      <w:r w:rsidR="006E4568">
                        <w:rPr>
                          <w:sz w:val="24"/>
                          <w:szCs w:val="24"/>
                        </w:rPr>
                        <w:t xml:space="preserve">specific </w:t>
                      </w:r>
                      <w:r w:rsidR="00A77181">
                        <w:rPr>
                          <w:sz w:val="24"/>
                          <w:szCs w:val="24"/>
                        </w:rPr>
                        <w:t xml:space="preserve">cancer </w:t>
                      </w:r>
                      <w:r w:rsidR="006E4568">
                        <w:rPr>
                          <w:sz w:val="24"/>
                          <w:szCs w:val="24"/>
                        </w:rPr>
                        <w:t xml:space="preserve">types </w:t>
                      </w:r>
                      <w:r w:rsidR="00A77181">
                        <w:rPr>
                          <w:sz w:val="24"/>
                          <w:szCs w:val="24"/>
                        </w:rPr>
                        <w:t>in a community, healthcare setting may be a more effective method of reducing the burden of late-stage cancer cases in low-income African nations.</w:t>
                      </w:r>
                    </w:p>
                    <w:p w14:paraId="3AB5A4C1" w14:textId="0379F2F0" w:rsidR="000832AC" w:rsidRPr="000832AC" w:rsidRDefault="00A77181" w:rsidP="00146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Increasing the number of these facilities is also key to ensure accessibility to poorer families, particularly in rural locations. </w:t>
                      </w:r>
                    </w:p>
                    <w:p w14:paraId="55370725" w14:textId="77777777" w:rsidR="000832AC" w:rsidRDefault="000832AC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705B2F" w14:textId="77777777" w:rsidR="000832AC" w:rsidRDefault="000832AC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56216B" w14:textId="1936B090" w:rsidR="001463B2" w:rsidRDefault="001463B2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C79062" w14:textId="34B6D5BC" w:rsidR="001463B2" w:rsidRDefault="001463B2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49C885" w14:textId="77777777" w:rsidR="001463B2" w:rsidRDefault="001463B2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9E5BDA" w14:textId="77777777" w:rsidR="001463B2" w:rsidRDefault="001463B2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368341" w14:textId="77777777" w:rsidR="001463B2" w:rsidRPr="000100F9" w:rsidRDefault="001463B2" w:rsidP="001463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E4568" w:rsidRPr="006E4568">
        <w:t xml:space="preserve"> </w:t>
      </w:r>
      <w:r w:rsidR="006E4568">
        <w:rPr>
          <w:noProof/>
        </w:rPr>
        <mc:AlternateContent>
          <mc:Choice Requires="wps">
            <w:drawing>
              <wp:inline distT="0" distB="0" distL="0" distR="0" wp14:anchorId="5CD952DB" wp14:editId="58D8A09A">
                <wp:extent cx="304800" cy="304800"/>
                <wp:effectExtent l="0" t="0" r="0" b="0"/>
                <wp:docPr id="9" name="Rectangle 9" descr="Image result for community healthcare af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E74A8" id="Rectangle 9" o:spid="_x0000_s1026" alt="Image result for community healthcare af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ysvCwsCAAD5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6E4568">
        <w:rPr>
          <w:noProof/>
        </w:rPr>
        <w:t xml:space="preserve"> </w:t>
      </w:r>
      <w:r w:rsidR="006E4568">
        <w:rPr>
          <w:noProof/>
        </w:rPr>
        <mc:AlternateContent>
          <mc:Choice Requires="wps">
            <w:drawing>
              <wp:inline distT="0" distB="0" distL="0" distR="0" wp14:anchorId="2C8074D0" wp14:editId="1A45EE4C">
                <wp:extent cx="304800" cy="304800"/>
                <wp:effectExtent l="0" t="0" r="0" b="0"/>
                <wp:docPr id="10" name="Rectangle 10" descr="Image result for community healthcare af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974F9" id="Rectangle 10" o:spid="_x0000_s1026" alt="Image result for community healthcare af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zqadhCgIAAPs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6E4568">
        <w:rPr>
          <w:noProof/>
        </w:rPr>
        <w:t xml:space="preserve"> </w:t>
      </w:r>
      <w:bookmarkStart w:id="0" w:name="_GoBack"/>
      <w:bookmarkEnd w:id="0"/>
      <w:r w:rsidR="006E4568">
        <w:rPr>
          <w:noProof/>
        </w:rPr>
        <w:t xml:space="preserve"> </w:t>
      </w:r>
      <w:r w:rsidR="004D6F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B69C7D" wp14:editId="3FD521EF">
                <wp:simplePos x="0" y="0"/>
                <wp:positionH relativeFrom="column">
                  <wp:posOffset>-196850</wp:posOffset>
                </wp:positionH>
                <wp:positionV relativeFrom="paragraph">
                  <wp:posOffset>1968500</wp:posOffset>
                </wp:positionV>
                <wp:extent cx="5441950" cy="882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4DC9" w14:textId="7BE3C6E6" w:rsidR="004D6F78" w:rsidRDefault="004D6F78" w:rsidP="004D6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Cancer mortality can be reduced if</w:t>
                            </w:r>
                            <w:r w:rsidR="00903983">
                              <w:rPr>
                                <w:sz w:val="24"/>
                                <w:szCs w:val="24"/>
                              </w:rPr>
                              <w:t xml:space="preserve"> early diagnosis and intervention can be accessed, however, </w:t>
                            </w:r>
                            <w:r w:rsidR="00E869D1">
                              <w:rPr>
                                <w:sz w:val="24"/>
                                <w:szCs w:val="24"/>
                              </w:rPr>
                              <w:t>this is a challenge in low income countries.</w:t>
                            </w:r>
                          </w:p>
                          <w:p w14:paraId="2C78EC77" w14:textId="77777777" w:rsidR="004D6F78" w:rsidRDefault="004D6F78" w:rsidP="004D6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145FE8" w14:textId="77777777" w:rsidR="004D6F78" w:rsidRDefault="004D6F78" w:rsidP="004D6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B0167B" w14:textId="77777777" w:rsidR="004D6F78" w:rsidRPr="000100F9" w:rsidRDefault="004D6F78" w:rsidP="004D6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9C7D" id="_x0000_s1032" type="#_x0000_t202" style="position:absolute;margin-left:-15.5pt;margin-top:155pt;width:428.5pt;height: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" filled="f" stroked="f" strokeweight="1pt">
                <v:textbox>
                  <w:txbxContent>
                    <w:p w14:paraId="38944DC9" w14:textId="7BE3C6E6" w:rsidR="004D6F78" w:rsidRDefault="004D6F78" w:rsidP="004D6F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Cancer mortality can be reduced if</w:t>
                      </w:r>
                      <w:r w:rsidR="00903983">
                        <w:rPr>
                          <w:sz w:val="24"/>
                          <w:szCs w:val="24"/>
                        </w:rPr>
                        <w:t xml:space="preserve"> early diagnosis and intervention can be accessed, however, </w:t>
                      </w:r>
                      <w:r w:rsidR="00E869D1">
                        <w:rPr>
                          <w:sz w:val="24"/>
                          <w:szCs w:val="24"/>
                        </w:rPr>
                        <w:t>this is a challenge in low income countries.</w:t>
                      </w:r>
                    </w:p>
                    <w:p w14:paraId="2C78EC77" w14:textId="77777777" w:rsidR="004D6F78" w:rsidRDefault="004D6F78" w:rsidP="004D6F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145FE8" w14:textId="77777777" w:rsidR="004D6F78" w:rsidRDefault="004D6F78" w:rsidP="004D6F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B0167B" w14:textId="77777777" w:rsidR="004D6F78" w:rsidRPr="000100F9" w:rsidRDefault="004D6F78" w:rsidP="004D6F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1D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420BC" wp14:editId="30B3CFB4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4184650" cy="882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544B" w14:textId="77777777" w:rsidR="00BA1D41" w:rsidRPr="00BA1D41" w:rsidRDefault="00BA1D41" w:rsidP="00BA1D41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BA1D41">
                              <w:rPr>
                                <w:b/>
                                <w:bCs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Africa Cancer Week</w:t>
                            </w:r>
                          </w:p>
                          <w:p w14:paraId="09BA9C31" w14:textId="1DD355BD" w:rsidR="00BA1D41" w:rsidRPr="00BA1D41" w:rsidRDefault="00BA1D41" w:rsidP="00BA1D41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BA1D41">
                              <w:rPr>
                                <w:b/>
                                <w:bCs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01/02/20-08/02/20</w:t>
                            </w:r>
                          </w:p>
                          <w:p w14:paraId="1A6D42DB" w14:textId="32C6656A" w:rsidR="00BA1D41" w:rsidRDefault="00BA1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20BC" id="_x0000_s1033" type="#_x0000_t202" style="position:absolute;margin-left:-12pt;margin-top:0;width:329.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" filled="f" stroked="f" strokeweight="1pt">
                <v:textbox>
                  <w:txbxContent>
                    <w:p w14:paraId="123D544B" w14:textId="77777777" w:rsidR="00BA1D41" w:rsidRPr="00BA1D41" w:rsidRDefault="00BA1D41" w:rsidP="00BA1D41">
                      <w:pPr>
                        <w:rPr>
                          <w:b/>
                          <w:bCs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BA1D41">
                        <w:rPr>
                          <w:b/>
                          <w:bCs/>
                          <w:color w:val="F2F2F2" w:themeColor="background1" w:themeShade="F2"/>
                          <w:sz w:val="44"/>
                          <w:szCs w:val="44"/>
                        </w:rPr>
                        <w:t>Africa Cancer Week</w:t>
                      </w:r>
                    </w:p>
                    <w:p w14:paraId="09BA9C31" w14:textId="1DD355BD" w:rsidR="00BA1D41" w:rsidRPr="00BA1D41" w:rsidRDefault="00BA1D41" w:rsidP="00BA1D41">
                      <w:pPr>
                        <w:rPr>
                          <w:b/>
                          <w:bCs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BA1D41">
                        <w:rPr>
                          <w:b/>
                          <w:bCs/>
                          <w:color w:val="F2F2F2" w:themeColor="background1" w:themeShade="F2"/>
                          <w:sz w:val="44"/>
                          <w:szCs w:val="44"/>
                        </w:rPr>
                        <w:t>01/02/20-08/02/20</w:t>
                      </w:r>
                    </w:p>
                    <w:p w14:paraId="1A6D42DB" w14:textId="32C6656A" w:rsidR="00BA1D41" w:rsidRDefault="00BA1D41"/>
                  </w:txbxContent>
                </v:textbox>
                <w10:wrap type="square"/>
              </v:shape>
            </w:pict>
          </mc:Fallback>
        </mc:AlternateContent>
      </w:r>
    </w:p>
    <w:sectPr w:rsidR="00770ADD" w:rsidRPr="00BA1D41" w:rsidSect="006E4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EE"/>
    <w:multiLevelType w:val="hybridMultilevel"/>
    <w:tmpl w:val="D136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C49"/>
    <w:multiLevelType w:val="multilevel"/>
    <w:tmpl w:val="4B9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41"/>
    <w:rsid w:val="000100F9"/>
    <w:rsid w:val="000832AC"/>
    <w:rsid w:val="001463B2"/>
    <w:rsid w:val="00276C6D"/>
    <w:rsid w:val="002C288B"/>
    <w:rsid w:val="00323D55"/>
    <w:rsid w:val="004D6F78"/>
    <w:rsid w:val="006E4568"/>
    <w:rsid w:val="00770ADD"/>
    <w:rsid w:val="007F7914"/>
    <w:rsid w:val="00815C7E"/>
    <w:rsid w:val="008D153A"/>
    <w:rsid w:val="00903983"/>
    <w:rsid w:val="00A77181"/>
    <w:rsid w:val="00BA1D41"/>
    <w:rsid w:val="00E869D1"/>
    <w:rsid w:val="00ED61D2"/>
    <w:rsid w:val="00F1703A"/>
    <w:rsid w:val="00F42182"/>
    <w:rsid w:val="00F815DE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89A4"/>
  <w15:chartTrackingRefBased/>
  <w15:docId w15:val="{106EEE3B-614D-4AFF-AD1E-0DB475A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B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D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1D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A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Shumell Gul</dc:creator>
  <cp:keywords/>
  <dc:description/>
  <cp:lastModifiedBy>g masauso</cp:lastModifiedBy>
  <cp:revision>2</cp:revision>
  <dcterms:created xsi:type="dcterms:W3CDTF">2020-01-29T22:49:00Z</dcterms:created>
  <dcterms:modified xsi:type="dcterms:W3CDTF">2020-01-29T22:49:00Z</dcterms:modified>
</cp:coreProperties>
</file>